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D1" w:rsidRPr="00A611D1" w:rsidRDefault="00A611D1">
      <w:pPr>
        <w:rPr>
          <w:sz w:val="28"/>
          <w:szCs w:val="28"/>
        </w:rPr>
      </w:pPr>
      <w:r w:rsidRPr="00A611D1">
        <w:rPr>
          <w:sz w:val="28"/>
          <w:szCs w:val="28"/>
        </w:rPr>
        <w:t>Vocabulary:</w:t>
      </w:r>
    </w:p>
    <w:p w:rsidR="004C269D" w:rsidRPr="00A611D1" w:rsidRDefault="00A611D1">
      <w:pPr>
        <w:rPr>
          <w:b/>
          <w:u w:val="single"/>
        </w:rPr>
      </w:pPr>
      <w:r w:rsidRPr="00A611D1">
        <w:rPr>
          <w:b/>
          <w:u w:val="single"/>
        </w:rPr>
        <w:t>The Flag of Secession</w:t>
      </w:r>
    </w:p>
    <w:p w:rsidR="00A611D1" w:rsidRDefault="00A611D1">
      <w:r>
        <w:t>Secede</w:t>
      </w:r>
    </w:p>
    <w:p w:rsidR="00A611D1" w:rsidRDefault="00A611D1">
      <w:r>
        <w:t>Routed</w:t>
      </w:r>
    </w:p>
    <w:p w:rsidR="00A611D1" w:rsidRDefault="00A611D1">
      <w:r>
        <w:t>Fetid</w:t>
      </w:r>
    </w:p>
    <w:p w:rsidR="00A611D1" w:rsidRDefault="00A611D1">
      <w:r>
        <w:t>Vaunting</w:t>
      </w:r>
    </w:p>
    <w:p w:rsidR="00A611D1" w:rsidRDefault="00A611D1">
      <w:r>
        <w:t>Coercion</w:t>
      </w:r>
    </w:p>
    <w:p w:rsidR="00A611D1" w:rsidRDefault="00A611D1">
      <w:r>
        <w:t>Rail splitter</w:t>
      </w:r>
    </w:p>
    <w:p w:rsidR="00A611D1" w:rsidRDefault="00A611D1">
      <w:r>
        <w:t>Rue (verb)</w:t>
      </w:r>
    </w:p>
    <w:p w:rsidR="00A611D1" w:rsidRDefault="00A611D1">
      <w:r>
        <w:t xml:space="preserve">Despot </w:t>
      </w:r>
    </w:p>
    <w:p w:rsidR="00A611D1" w:rsidRDefault="00A611D1">
      <w:r>
        <w:t>Garb</w:t>
      </w:r>
    </w:p>
    <w:p w:rsidR="00A611D1" w:rsidRDefault="00A611D1">
      <w:r>
        <w:t>Minions</w:t>
      </w:r>
    </w:p>
    <w:p w:rsidR="00A611D1" w:rsidRDefault="00A611D1">
      <w:r>
        <w:t>Exultation</w:t>
      </w:r>
    </w:p>
    <w:p w:rsidR="00A611D1" w:rsidRDefault="00A611D1"/>
    <w:p w:rsidR="00A611D1" w:rsidRPr="00CB508B" w:rsidRDefault="00A611D1">
      <w:pPr>
        <w:rPr>
          <w:b/>
        </w:rPr>
      </w:pPr>
      <w:r w:rsidRPr="00CB508B">
        <w:rPr>
          <w:b/>
        </w:rPr>
        <w:t>The Bonnie Blue Flag (Union)</w:t>
      </w:r>
    </w:p>
    <w:p w:rsidR="00A611D1" w:rsidRDefault="00A611D1">
      <w:r>
        <w:t>Forbearance</w:t>
      </w:r>
    </w:p>
    <w:p w:rsidR="00A611D1" w:rsidRDefault="00A611D1">
      <w:proofErr w:type="spellStart"/>
      <w:r>
        <w:t>Breathren</w:t>
      </w:r>
      <w:proofErr w:type="spellEnd"/>
    </w:p>
    <w:p w:rsidR="00A611D1" w:rsidRDefault="00A611D1">
      <w:r>
        <w:t>Wrath</w:t>
      </w:r>
    </w:p>
    <w:p w:rsidR="00A611D1" w:rsidRDefault="00A611D1">
      <w:r>
        <w:t>Rouse</w:t>
      </w:r>
    </w:p>
    <w:p w:rsidR="00A611D1" w:rsidRDefault="00A611D1"/>
    <w:p w:rsidR="00A611D1" w:rsidRPr="00CB508B" w:rsidRDefault="00A611D1">
      <w:pPr>
        <w:rPr>
          <w:b/>
        </w:rPr>
      </w:pPr>
      <w:r w:rsidRPr="00CB508B">
        <w:rPr>
          <w:b/>
        </w:rPr>
        <w:t>The Bonnie Blue Flag (Confederacy)</w:t>
      </w:r>
    </w:p>
    <w:p w:rsidR="00F34CB4" w:rsidRDefault="00F34CB4">
      <w:r>
        <w:t>Gallant</w:t>
      </w:r>
    </w:p>
    <w:p w:rsidR="00F34CB4" w:rsidRDefault="00F34CB4">
      <w:r>
        <w:t>Hoist</w:t>
      </w:r>
    </w:p>
    <w:p w:rsidR="00F34CB4" w:rsidRDefault="00F34CB4"/>
    <w:p w:rsidR="00F34CB4" w:rsidRPr="00CB508B" w:rsidRDefault="00F34CB4">
      <w:pPr>
        <w:rPr>
          <w:b/>
        </w:rPr>
      </w:pPr>
      <w:bookmarkStart w:id="0" w:name="_GoBack"/>
      <w:r w:rsidRPr="00CB508B">
        <w:rPr>
          <w:b/>
        </w:rPr>
        <w:t>Tenting on the Old Campground</w:t>
      </w:r>
    </w:p>
    <w:bookmarkEnd w:id="0"/>
    <w:p w:rsidR="00F34CB4" w:rsidRDefault="00F34CB4">
      <w:r>
        <w:t>Weary</w:t>
      </w:r>
    </w:p>
    <w:p w:rsidR="00F34CB4" w:rsidRDefault="00F34CB4">
      <w:r>
        <w:t>Cease</w:t>
      </w:r>
    </w:p>
    <w:p w:rsidR="00F34CB4" w:rsidRDefault="00F34CB4"/>
    <w:p w:rsidR="00A611D1" w:rsidRDefault="00A611D1"/>
    <w:p w:rsidR="00A611D1" w:rsidRDefault="00A611D1"/>
    <w:p w:rsidR="00A611D1" w:rsidRDefault="00A611D1"/>
    <w:p w:rsidR="00A611D1" w:rsidRDefault="00A611D1"/>
    <w:sectPr w:rsidR="00A6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D1"/>
    <w:rsid w:val="00A37DD2"/>
    <w:rsid w:val="00A611D1"/>
    <w:rsid w:val="00C547C9"/>
    <w:rsid w:val="00CB508B"/>
    <w:rsid w:val="00F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C49DB-0627-4EF9-9BA1-47E2ED5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Ramirez</dc:creator>
  <cp:keywords/>
  <dc:description/>
  <cp:lastModifiedBy>Tammy Ramirez</cp:lastModifiedBy>
  <cp:revision>1</cp:revision>
  <dcterms:created xsi:type="dcterms:W3CDTF">2014-07-19T23:24:00Z</dcterms:created>
  <dcterms:modified xsi:type="dcterms:W3CDTF">2014-07-20T00:56:00Z</dcterms:modified>
</cp:coreProperties>
</file>