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0C5" w:rsidRPr="00F870C5" w:rsidRDefault="00F870C5" w:rsidP="00F870C5">
      <w:pPr>
        <w:rPr>
          <w:b/>
        </w:rPr>
      </w:pPr>
      <w:r w:rsidRPr="00F870C5">
        <w:rPr>
          <w:b/>
        </w:rPr>
        <w:t>NARRATIVE WRITING</w:t>
      </w:r>
      <w:r>
        <w:rPr>
          <w:b/>
        </w:rPr>
        <w:t xml:space="preserve">:  </w:t>
      </w:r>
      <w:r w:rsidR="00D774E8">
        <w:rPr>
          <w:b/>
        </w:rPr>
        <w:t>modern times</w:t>
      </w:r>
      <w:r>
        <w:rPr>
          <w:b/>
        </w:rPr>
        <w:t>, Write f</w:t>
      </w:r>
      <w:r w:rsidR="00252981">
        <w:rPr>
          <w:b/>
        </w:rPr>
        <w:t>rom the perspective of the flag: personification</w:t>
      </w:r>
    </w:p>
    <w:p w:rsidR="00F870C5" w:rsidRDefault="00F870C5" w:rsidP="00F870C5">
      <w:r>
        <w:t>In order to build background knowledge, a few days can be spent on the following activities (any reasonable order is appropriate):</w:t>
      </w:r>
    </w:p>
    <w:p w:rsidR="00F870C5" w:rsidRDefault="00F870C5" w:rsidP="00F870C5">
      <w:r>
        <w:t xml:space="preserve">   1. The classroom bulletin board may be decorated with flag and SSB, including demonstration and protest related items and posters including some important vocabulary words: personification, propaganda, John Phillip Sousa, military, military bands, Timeline 1840-1940,woman’s suffrage.  Add words as they come up during the lesson and refer to the bulletin board frequently during teaching.  </w:t>
      </w:r>
    </w:p>
    <w:p w:rsidR="00F870C5" w:rsidRDefault="00F870C5" w:rsidP="00F870C5">
      <w:pPr>
        <w:pStyle w:val="ListParagraph"/>
        <w:numPr>
          <w:ilvl w:val="0"/>
          <w:numId w:val="1"/>
        </w:numPr>
      </w:pPr>
      <w:r>
        <w:t xml:space="preserve">Choose one or two appropriate </w:t>
      </w:r>
      <w:r w:rsidR="00D774E8">
        <w:t xml:space="preserve">multicultural </w:t>
      </w:r>
      <w:r>
        <w:t>children’s books</w:t>
      </w:r>
      <w:r w:rsidR="006B4B63">
        <w:t xml:space="preserve"> like </w:t>
      </w:r>
      <w:r w:rsidR="00D774E8" w:rsidRPr="00D774E8">
        <w:rPr>
          <w:u w:val="single"/>
        </w:rPr>
        <w:t>Crow Boy</w:t>
      </w:r>
      <w:r w:rsidR="00D774E8">
        <w:t xml:space="preserve"> or </w:t>
      </w:r>
      <w:r w:rsidR="00D774E8" w:rsidRPr="00D774E8">
        <w:rPr>
          <w:u w:val="single"/>
        </w:rPr>
        <w:t>Amazing Grace</w:t>
      </w:r>
      <w:r w:rsidR="00D774E8">
        <w:t xml:space="preserve"> </w:t>
      </w:r>
      <w:r>
        <w:t>as appropriate on an ongoing basis in order to review and inspire feelings</w:t>
      </w:r>
      <w:r w:rsidR="006B4B63">
        <w:t xml:space="preserve"> about the time period</w:t>
      </w:r>
      <w:r>
        <w:t xml:space="preserve"> during the writing process.  </w:t>
      </w:r>
    </w:p>
    <w:p w:rsidR="006B4B63" w:rsidRDefault="006B4B63" w:rsidP="00F870C5">
      <w:pPr>
        <w:pStyle w:val="ListParagraph"/>
        <w:numPr>
          <w:ilvl w:val="0"/>
          <w:numId w:val="1"/>
        </w:numPr>
      </w:pPr>
      <w:r>
        <w:t xml:space="preserve">Listen to </w:t>
      </w:r>
      <w:r w:rsidR="00D774E8">
        <w:t>music suggested by students after previewing</w:t>
      </w:r>
      <w:r>
        <w:t xml:space="preserve">. </w:t>
      </w:r>
      <w:r w:rsidR="002D133C">
        <w:t xml:space="preserve"> </w:t>
      </w:r>
      <w:r w:rsidR="00486F16">
        <w:t xml:space="preserve">March or dance to the music when possible. </w:t>
      </w:r>
    </w:p>
    <w:p w:rsidR="00F870C5" w:rsidRDefault="00D774E8" w:rsidP="00F870C5">
      <w:pPr>
        <w:pStyle w:val="ListParagraph"/>
        <w:numPr>
          <w:ilvl w:val="0"/>
          <w:numId w:val="1"/>
        </w:numPr>
      </w:pPr>
      <w:r>
        <w:t>Choose some of the music to analyze stanza by stanza.</w:t>
      </w:r>
      <w:r w:rsidR="00F870C5">
        <w:t xml:space="preserve">  Assign stanza to groups.  Have them read the stanza aloud, copy the stanza, list any words they do not understand and answer questions together about the stanza.  Groups should draw a picture that demonstrates the main ideas</w:t>
      </w:r>
      <w:r w:rsidR="002D133C">
        <w:t xml:space="preserve"> they discover</w:t>
      </w:r>
      <w:r w:rsidR="00F870C5">
        <w:t xml:space="preserve"> on poster paper.</w:t>
      </w:r>
      <w:r w:rsidR="002D133C">
        <w:t xml:space="preserve">  Tell the class about the stanza and interpretation.</w:t>
      </w:r>
    </w:p>
    <w:p w:rsidR="00F870C5" w:rsidRDefault="002D133C" w:rsidP="002D133C">
      <w:pPr>
        <w:ind w:left="100"/>
      </w:pPr>
      <w:r>
        <w:t xml:space="preserve">8.  </w:t>
      </w:r>
      <w:r w:rsidR="00D774E8">
        <w:t xml:space="preserve">  Choose one song and c</w:t>
      </w:r>
      <w:r w:rsidR="00F870C5">
        <w:t xml:space="preserve">hant the song </w:t>
      </w:r>
      <w:r>
        <w:t xml:space="preserve">lyrics </w:t>
      </w:r>
      <w:r w:rsidR="00F870C5">
        <w:t>with teacher’s assistance to help memorize the words.  Perhaps chant while actively dancing or while standing in a circle alternately saying the words.  This procedure can be practiced daily or as often as appropriate.</w:t>
      </w:r>
    </w:p>
    <w:p w:rsidR="00F870C5" w:rsidRDefault="002D133C" w:rsidP="002D133C">
      <w:pPr>
        <w:pStyle w:val="ListParagraph"/>
        <w:numPr>
          <w:ilvl w:val="0"/>
          <w:numId w:val="2"/>
        </w:numPr>
      </w:pPr>
      <w:r>
        <w:t xml:space="preserve"> </w:t>
      </w:r>
      <w:r w:rsidR="00D774E8">
        <w:t>Continue discussing</w:t>
      </w:r>
      <w:r>
        <w:t xml:space="preserve"> personification and practice.</w:t>
      </w:r>
    </w:p>
    <w:p w:rsidR="00F870C5" w:rsidRDefault="00F870C5" w:rsidP="00D774E8">
      <w:pPr>
        <w:ind w:left="450"/>
      </w:pPr>
    </w:p>
    <w:p w:rsidR="00F870C5" w:rsidRDefault="00D774E8" w:rsidP="002D133C">
      <w:pPr>
        <w:pStyle w:val="ListParagraph"/>
        <w:numPr>
          <w:ilvl w:val="0"/>
          <w:numId w:val="2"/>
        </w:numPr>
      </w:pPr>
      <w:r>
        <w:t xml:space="preserve">Students begin </w:t>
      </w:r>
      <w:r w:rsidR="002D133C">
        <w:t>thinking from the perspective of the flag</w:t>
      </w:r>
      <w:r>
        <w:t xml:space="preserve"> today</w:t>
      </w:r>
      <w:r w:rsidR="002D133C">
        <w:t>.   Use sentence beginning template to assist.</w:t>
      </w:r>
      <w:r>
        <w:t xml:space="preserve"> Remind students, using Sandra Cisneros’ quote that the flag is more than just the last 10 years.  It has a long </w:t>
      </w:r>
      <w:proofErr w:type="gramStart"/>
      <w:r>
        <w:t>history which</w:t>
      </w:r>
      <w:proofErr w:type="gramEnd"/>
      <w:r>
        <w:t xml:space="preserve"> will make it act the way it does.</w:t>
      </w:r>
    </w:p>
    <w:p w:rsidR="00F870C5" w:rsidRDefault="00F870C5" w:rsidP="002D133C">
      <w:pPr>
        <w:pStyle w:val="ListParagraph"/>
        <w:numPr>
          <w:ilvl w:val="0"/>
          <w:numId w:val="2"/>
        </w:numPr>
      </w:pPr>
      <w:r>
        <w:t xml:space="preserve">Continue to read and review the children’s books, review the lyrics, chant, dance, sing often during the writing process in order to allow students to re-evaluate and re-determine their opinion positions.  </w:t>
      </w:r>
    </w:p>
    <w:p w:rsidR="00F870C5" w:rsidRDefault="00F870C5" w:rsidP="002D133C">
      <w:pPr>
        <w:pStyle w:val="ListParagraph"/>
        <w:numPr>
          <w:ilvl w:val="0"/>
          <w:numId w:val="2"/>
        </w:numPr>
      </w:pPr>
      <w:r>
        <w:t xml:space="preserve">Continue to sing, discuss, </w:t>
      </w:r>
      <w:proofErr w:type="gramStart"/>
      <w:r>
        <w:t>refer</w:t>
      </w:r>
      <w:proofErr w:type="gramEnd"/>
      <w:r>
        <w:t xml:space="preserve"> to bulletin board, read parts of stories before each day’s writing so that students will have renewed vigor and ideas to contribute.</w:t>
      </w:r>
    </w:p>
    <w:p w:rsidR="009F3FDF" w:rsidRDefault="00F870C5" w:rsidP="002D133C">
      <w:pPr>
        <w:pStyle w:val="ListParagraph"/>
        <w:numPr>
          <w:ilvl w:val="0"/>
          <w:numId w:val="2"/>
        </w:numPr>
      </w:pPr>
      <w:r>
        <w:t xml:space="preserve">Teacher </w:t>
      </w:r>
      <w:r w:rsidR="009F3FDF">
        <w:t>assists with</w:t>
      </w:r>
      <w:r>
        <w:t xml:space="preserve"> editing the </w:t>
      </w:r>
      <w:r w:rsidR="009F3FDF">
        <w:t xml:space="preserve">student’s </w:t>
      </w:r>
      <w:proofErr w:type="gramStart"/>
      <w:r>
        <w:t xml:space="preserve">writing </w:t>
      </w:r>
      <w:r w:rsidR="009F3FDF">
        <w:t xml:space="preserve"> one</w:t>
      </w:r>
      <w:proofErr w:type="gramEnd"/>
      <w:r w:rsidR="009F3FDF">
        <w:t xml:space="preserve"> on one after peer reviews have taken place.  </w:t>
      </w:r>
      <w:r>
        <w:t xml:space="preserve">Teacher asks questions like, does this introduction really </w:t>
      </w:r>
      <w:r w:rsidR="00486F16">
        <w:t>bring the reader quickly into the story</w:t>
      </w:r>
      <w:proofErr w:type="gramStart"/>
      <w:r>
        <w:t>?,</w:t>
      </w:r>
      <w:proofErr w:type="gramEnd"/>
      <w:r w:rsidR="00486F16">
        <w:t xml:space="preserve"> is the story line easy to understand, yet building up to a plot/climax</w:t>
      </w:r>
      <w:r>
        <w:t>?,</w:t>
      </w:r>
      <w:r w:rsidR="00486F16">
        <w:t xml:space="preserve"> is there adequate description?, does the fictional story seem realistic or do I need to change the style?, </w:t>
      </w:r>
      <w:r>
        <w:t xml:space="preserve"> are there any spelling, punctuation, capitalization errors?,</w:t>
      </w:r>
      <w:r w:rsidR="00486F16">
        <w:t xml:space="preserve">  is the ending properly done</w:t>
      </w:r>
      <w:r>
        <w:t xml:space="preserve">?. </w:t>
      </w:r>
    </w:p>
    <w:p w:rsidR="00F870C5" w:rsidRDefault="00F870C5" w:rsidP="002D133C">
      <w:pPr>
        <w:pStyle w:val="ListParagraph"/>
        <w:numPr>
          <w:ilvl w:val="0"/>
          <w:numId w:val="2"/>
        </w:numPr>
      </w:pPr>
      <w:r>
        <w:t xml:space="preserve">Throughout the school year, students may continue to sing, chant, </w:t>
      </w:r>
      <w:proofErr w:type="gramStart"/>
      <w:r>
        <w:t>do</w:t>
      </w:r>
      <w:proofErr w:type="gramEnd"/>
      <w:r>
        <w:t xml:space="preserve"> simple dance movements with this song and others that we learn.  </w:t>
      </w:r>
    </w:p>
    <w:p w:rsidR="009F3FDF" w:rsidRDefault="009F3FDF" w:rsidP="009F3FDF">
      <w:pPr>
        <w:pStyle w:val="ListParagraph"/>
        <w:ind w:left="810"/>
      </w:pPr>
    </w:p>
    <w:p w:rsidR="009F3FDF" w:rsidRDefault="009F3FDF" w:rsidP="009F3FDF">
      <w:pPr>
        <w:ind w:left="450"/>
      </w:pPr>
      <w:r>
        <w:lastRenderedPageBreak/>
        <w:t>When finished with this assignment, students may work in small groups to create their own songs, putting their lyrics to tunes they have been practicing.</w:t>
      </w:r>
      <w:bookmarkStart w:id="0" w:name="_GoBack"/>
      <w:bookmarkEnd w:id="0"/>
    </w:p>
    <w:p w:rsidR="00F870C5" w:rsidRDefault="00F870C5" w:rsidP="00F870C5">
      <w:pPr>
        <w:pStyle w:val="ListParagraph"/>
        <w:ind w:left="460"/>
      </w:pPr>
    </w:p>
    <w:p w:rsidR="00462DC0" w:rsidRDefault="00462DC0"/>
    <w:sectPr w:rsidR="00462DC0" w:rsidSect="00462D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F4D59"/>
    <w:multiLevelType w:val="hybridMultilevel"/>
    <w:tmpl w:val="4FAE595C"/>
    <w:lvl w:ilvl="0" w:tplc="19345258">
      <w:start w:val="9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6CF54040"/>
    <w:multiLevelType w:val="hybridMultilevel"/>
    <w:tmpl w:val="AD94A69E"/>
    <w:lvl w:ilvl="0" w:tplc="94E22B70">
      <w:start w:val="2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0C5"/>
    <w:rsid w:val="000562A6"/>
    <w:rsid w:val="00252981"/>
    <w:rsid w:val="002D133C"/>
    <w:rsid w:val="00462DC0"/>
    <w:rsid w:val="00486F16"/>
    <w:rsid w:val="004B0793"/>
    <w:rsid w:val="006B4B63"/>
    <w:rsid w:val="009F3FDF"/>
    <w:rsid w:val="00A23C21"/>
    <w:rsid w:val="00D774E8"/>
    <w:rsid w:val="00F8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0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0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0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452</Words>
  <Characters>2577</Characters>
  <Application>Microsoft Macintosh Word</Application>
  <DocSecurity>0</DocSecurity>
  <Lines>21</Lines>
  <Paragraphs>6</Paragraphs>
  <ScaleCrop>false</ScaleCrop>
  <Company>apple valley school district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Quon</dc:creator>
  <cp:keywords/>
  <dc:description/>
  <cp:lastModifiedBy>Judith Quon</cp:lastModifiedBy>
  <cp:revision>2</cp:revision>
  <dcterms:created xsi:type="dcterms:W3CDTF">2014-07-23T01:55:00Z</dcterms:created>
  <dcterms:modified xsi:type="dcterms:W3CDTF">2014-07-23T01:55:00Z</dcterms:modified>
</cp:coreProperties>
</file>